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0CEC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 xml:space="preserve">(Here follows a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discussion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people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already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The Transcription Agency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would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join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team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transcriber)</w:t>
      </w:r>
    </w:p>
    <w:p w14:paraId="7979F06C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560965A8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Can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tell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little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bit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about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do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The Transcription Agency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?</w:t>
      </w:r>
    </w:p>
    <w:p w14:paraId="418DB2C6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410407A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basic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terms,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offices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deal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transcriptions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audio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across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wide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range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sectors,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including</w:t>
      </w:r>
      <w:r w:rsidRPr="004870B1">
        <w:rPr>
          <w:rFonts w:ascii="Arial" w:eastAsia="Arial" w:hAnsi="Arial" w:cs="Arial"/>
          <w:sz w:val="20"/>
          <w:szCs w:val="20"/>
        </w:rPr>
        <w:t xml:space="preserve"> legal and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medical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fields.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team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mostly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their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own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returning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deadlines.</w:t>
      </w:r>
    </w:p>
    <w:p w14:paraId="2E866D66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61FBD3D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Can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give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idea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of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it's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like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work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transcriber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for The T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ranscription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A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gency?</w:t>
      </w:r>
    </w:p>
    <w:p w14:paraId="3AABCF89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6C4596B4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Most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flexible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basis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found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attractions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job.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their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availability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towards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each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specifying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hours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following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Providing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minimum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16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hours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happy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commitments.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quiet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place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away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distractions.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own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PC 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email,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speakers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headphones.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Security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confidentiality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paramount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deciding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PC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located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order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access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audio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transcribing.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own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paid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gross,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responsible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own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tax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N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ational</w:t>
      </w:r>
      <w:r w:rsidRPr="004870B1">
        <w:rPr>
          <w:rFonts w:ascii="Arial" w:eastAsia="Arial" w:hAnsi="Arial" w:cs="Arial"/>
          <w:sz w:val="20"/>
          <w:szCs w:val="20"/>
        </w:rPr>
        <w:t xml:space="preserve"> I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nsurance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contributions.</w:t>
      </w:r>
    </w:p>
    <w:p w14:paraId="44B372B9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344FC73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Will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be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able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give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set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amount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of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work each week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?</w:t>
      </w:r>
    </w:p>
    <w:p w14:paraId="78958810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1B91C82C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 xml:space="preserve">No.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nature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little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notice,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arriving.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quieter</w:t>
      </w:r>
      <w:r w:rsidRPr="004870B1">
        <w:rPr>
          <w:rFonts w:ascii="Arial" w:eastAsia="Arial" w:hAnsi="Arial" w:cs="Arial"/>
          <w:sz w:val="20"/>
          <w:szCs w:val="20"/>
        </w:rPr>
        <w:t xml:space="preserve"> and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might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you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additional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time.</w:t>
      </w:r>
      <w:r w:rsidRPr="004870B1">
        <w:rPr>
          <w:rFonts w:ascii="Arial" w:eastAsia="Arial" w:hAnsi="Arial" w:cs="Arial"/>
          <w:sz w:val="20"/>
          <w:szCs w:val="20"/>
        </w:rPr>
        <w:t xml:space="preserve"> Your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availability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impact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amount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offer.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you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available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day,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Monday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Friday,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15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hours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limited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available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you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weekdays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due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file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durations</w:t>
      </w:r>
      <w:r w:rsidRPr="004870B1">
        <w:rPr>
          <w:rFonts w:ascii="Arial" w:eastAsia="Arial" w:hAnsi="Arial" w:cs="Arial"/>
          <w:sz w:val="20"/>
          <w:szCs w:val="20"/>
        </w:rPr>
        <w:t xml:space="preserve"> and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clients' turnarounds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.</w:t>
      </w:r>
    </w:p>
    <w:p w14:paraId="42B90B4A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FF2DE6A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How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will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receive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work?</w:t>
      </w:r>
    </w:p>
    <w:p w14:paraId="334B5BC1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6D0BCD62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download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soundfiles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their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password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protected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folder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SFTP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site.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downloaded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soundfile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can play it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software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listen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returned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either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email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uploading to 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SFTP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folder,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whichever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client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</w:t>
      </w:r>
      <w:r w:rsidRPr="004870B1">
        <w:rPr>
          <w:rFonts w:ascii="Arial" w:eastAsia="Arial" w:hAnsi="Arial" w:cs="Arial"/>
          <w:sz w:val="20"/>
          <w:szCs w:val="20"/>
        </w:rPr>
        <w:t xml:space="preserve"> require.</w:t>
      </w:r>
    </w:p>
    <w:p w14:paraId="78D3135F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549B1D92" w14:textId="77777777" w:rsidR="00A77B3E" w:rsidRPr="008F1B58" w:rsidRDefault="004870B1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Will I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need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have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any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special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equipment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in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order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8F1B58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8F1B58">
        <w:rPr>
          <w:rStyle w:val="srword"/>
          <w:rFonts w:ascii="Arial" w:eastAsia="Arial" w:hAnsi="Arial" w:cs="Arial"/>
          <w:b/>
          <w:bCs/>
          <w:sz w:val="20"/>
          <w:szCs w:val="20"/>
        </w:rPr>
        <w:t>work as a transcriber?</w:t>
      </w:r>
    </w:p>
    <w:p w14:paraId="5DCA3FD5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2FFA765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 xml:space="preserve">You'll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Express</w:t>
      </w:r>
      <w:r w:rsidRPr="004870B1">
        <w:rPr>
          <w:rFonts w:ascii="Arial" w:eastAsia="Arial" w:hAnsi="Arial" w:cs="Arial"/>
          <w:sz w:val="20"/>
          <w:szCs w:val="20"/>
        </w:rPr>
        <w:t xml:space="preserve"> Scribe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software</w:t>
      </w:r>
      <w:r w:rsidRPr="004870B1">
        <w:rPr>
          <w:rFonts w:ascii="Arial" w:eastAsia="Arial" w:hAnsi="Arial" w:cs="Arial"/>
          <w:sz w:val="20"/>
          <w:szCs w:val="20"/>
        </w:rPr>
        <w:t xml:space="preserve"> that you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downloaded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prospective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completed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training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programme,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they've met the required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standards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understand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procedures,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welcomed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team.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usually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quicker to complete the 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foot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pedal.</w:t>
      </w:r>
    </w:p>
    <w:p w14:paraId="14C59F71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C826C0B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b/>
          <w:bCs/>
          <w:sz w:val="20"/>
          <w:szCs w:val="20"/>
        </w:rPr>
        <w:t>W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sort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of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topics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recordings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likely to be about?</w:t>
      </w:r>
    </w:p>
    <w:p w14:paraId="3277D277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9D1EB6F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Besides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market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research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industry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university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research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departments,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legal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sector,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pharmaceutical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companies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police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service.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receive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terms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subject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matter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day.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enjoy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variety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work. 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lastRenderedPageBreak/>
        <w:t>important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particular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subject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might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difficult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you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listen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disclose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personal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information</w:t>
      </w:r>
      <w:r w:rsidRPr="004870B1">
        <w:rPr>
          <w:rFonts w:ascii="Arial" w:eastAsia="Arial" w:hAnsi="Arial" w:cs="Arial"/>
          <w:sz w:val="20"/>
          <w:szCs w:val="20"/>
        </w:rPr>
        <w:t xml:space="preserve"> if you need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this.</w:t>
      </w:r>
    </w:p>
    <w:p w14:paraId="4541D0C0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08F21DE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imagine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of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work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confidential then?</w:t>
      </w:r>
    </w:p>
    <w:p w14:paraId="4B72240C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4DDC73C" w14:textId="1BD4A2DA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All,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audio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material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confidential.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should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discuss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anything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anyone</w:t>
      </w:r>
      <w:r w:rsidRPr="004870B1">
        <w:rPr>
          <w:rFonts w:ascii="Arial" w:eastAsia="Arial" w:hAnsi="Arial" w:cs="Arial"/>
          <w:sz w:val="20"/>
          <w:szCs w:val="20"/>
        </w:rPr>
        <w:t xml:space="preserve"> or let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else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listen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download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location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home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PC</w:t>
      </w:r>
      <w:r w:rsidRPr="004870B1">
        <w:rPr>
          <w:rFonts w:ascii="Arial" w:eastAsia="Arial" w:hAnsi="Arial" w:cs="Arial"/>
          <w:sz w:val="20"/>
          <w:szCs w:val="20"/>
        </w:rPr>
        <w:t xml:space="preserve"> at your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address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application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</w:t>
      </w:r>
      <w:r w:rsidRPr="004870B1">
        <w:rPr>
          <w:rFonts w:ascii="Arial" w:eastAsia="Arial" w:hAnsi="Arial" w:cs="Arial"/>
          <w:sz w:val="20"/>
          <w:szCs w:val="20"/>
        </w:rPr>
        <w:t xml:space="preserve"> 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ranscription</w:t>
      </w:r>
      <w:r w:rsidRPr="004870B1">
        <w:rPr>
          <w:rFonts w:ascii="Arial" w:eastAsia="Arial" w:hAnsi="Arial" w:cs="Arial"/>
          <w:sz w:val="20"/>
          <w:szCs w:val="20"/>
        </w:rPr>
        <w:t xml:space="preserve"> Agency.</w:t>
      </w:r>
    </w:p>
    <w:p w14:paraId="7B3131B1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294C5EE5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We'll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sign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disclosure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agreement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confirms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divulge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information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third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party.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require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complete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additional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checks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CRD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identity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checks,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eligibility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potentially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DBS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check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annual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remote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checks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order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recordings.</w:t>
      </w:r>
    </w:p>
    <w:p w14:paraId="71E139F3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6879196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was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thinking,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else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do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need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know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before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can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get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started?</w:t>
      </w:r>
    </w:p>
    <w:p w14:paraId="08D0ADFC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8AF520C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strict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procedures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rules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laid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spelt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happen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shown,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interruptions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interviews.</w:t>
      </w:r>
    </w:p>
    <w:p w14:paraId="08EB645D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975FAA2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Yes.</w:t>
      </w:r>
      <w:r w:rsidRPr="004870B1">
        <w:rPr>
          <w:rFonts w:ascii="Arial" w:eastAsia="Arial" w:hAnsi="Arial" w:cs="Arial"/>
          <w:sz w:val="20"/>
          <w:szCs w:val="20"/>
        </w:rPr>
        <w:t xml:space="preserve"> The Transcription Agency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provides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clients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extremely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high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standards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accuracy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presentation.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Everyone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guidelines.</w:t>
      </w:r>
    </w:p>
    <w:p w14:paraId="4E1CF131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75DC48F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Transcripts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often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form</w:t>
      </w:r>
      <w:r w:rsidRPr="004870B1">
        <w:rPr>
          <w:rFonts w:ascii="Arial" w:eastAsia="Arial" w:hAnsi="Arial" w:cs="Arial"/>
          <w:sz w:val="20"/>
          <w:szCs w:val="20"/>
        </w:rPr>
        <w:t xml:space="preserve"> an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appendix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client's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report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appear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person.</w:t>
      </w:r>
    </w:p>
    <w:p w14:paraId="734A8108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0C44FD01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b/>
          <w:bCs/>
          <w:sz w:val="20"/>
          <w:szCs w:val="20"/>
        </w:rPr>
        <w:t>But h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ow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will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achieve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this?</w:t>
      </w:r>
    </w:p>
    <w:p w14:paraId="4DAAD4D2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2DB364B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utilise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ranscribers'</w:t>
      </w:r>
      <w:r w:rsidRPr="004870B1">
        <w:rPr>
          <w:rFonts w:ascii="Arial" w:eastAsia="Arial" w:hAnsi="Arial" w:cs="Arial"/>
          <w:sz w:val="20"/>
          <w:szCs w:val="20"/>
        </w:rPr>
        <w:t xml:space="preserve"> F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orum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templates and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guidelines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stored.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developed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comprehensive</w:t>
      </w:r>
      <w:r w:rsidRPr="004870B1">
        <w:rPr>
          <w:rFonts w:ascii="Arial" w:eastAsia="Arial" w:hAnsi="Arial" w:cs="Arial"/>
          <w:sz w:val="20"/>
          <w:szCs w:val="20"/>
        </w:rPr>
        <w:t xml:space="preserve"> 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ranscribers'</w:t>
      </w:r>
      <w:r w:rsidRPr="004870B1">
        <w:rPr>
          <w:rFonts w:ascii="Arial" w:eastAsia="Arial" w:hAnsi="Arial" w:cs="Arial"/>
          <w:sz w:val="20"/>
          <w:szCs w:val="20"/>
        </w:rPr>
        <w:t xml:space="preserve"> M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anual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outlines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procedural</w:t>
      </w:r>
      <w:r w:rsidRPr="004870B1">
        <w:rPr>
          <w:rFonts w:ascii="Arial" w:eastAsia="Arial" w:hAnsi="Arial" w:cs="Arial"/>
          <w:sz w:val="20"/>
          <w:szCs w:val="20"/>
        </w:rPr>
        <w:t xml:space="preserve"> rule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s.</w:t>
      </w:r>
    </w:p>
    <w:p w14:paraId="562C8871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057B3278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Most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completed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layout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A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ssessment</w:t>
      </w:r>
      <w:r w:rsidRPr="004870B1">
        <w:rPr>
          <w:rFonts w:ascii="Arial" w:eastAsia="Arial" w:hAnsi="Arial" w:cs="Arial"/>
          <w:sz w:val="20"/>
          <w:szCs w:val="20"/>
        </w:rPr>
        <w:t xml:space="preserve"> 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ranscript.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template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just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amend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content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header and footer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before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started.</w:t>
      </w:r>
    </w:p>
    <w:p w14:paraId="624BC9C8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1088F39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Someone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told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 require verbatim transcripts. 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does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mean?</w:t>
      </w:r>
    </w:p>
    <w:p w14:paraId="70F5E44F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24449F97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Well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every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single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transcribed,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beginning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end,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even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unimportant.</w:t>
      </w:r>
    </w:p>
    <w:p w14:paraId="77AB251D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BBBD1C0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important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correct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grammar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clients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interested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sort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language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respondents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use.</w:t>
      </w:r>
    </w:p>
    <w:p w14:paraId="6F6ABBA4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6CAD7D62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anything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can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leave out?</w:t>
      </w:r>
    </w:p>
    <w:p w14:paraId="56B00DB7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B0AFBB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  <w:t xml:space="preserve">On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research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only,</w:t>
      </w:r>
      <w:r w:rsidRPr="004870B1">
        <w:rPr>
          <w:rFonts w:ascii="Arial" w:eastAsia="Arial" w:hAnsi="Arial" w:cs="Arial"/>
          <w:sz w:val="20"/>
          <w:szCs w:val="20"/>
        </w:rPr>
        <w:t xml:space="preserve"> w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</w:t>
      </w:r>
      <w:r w:rsidRPr="004870B1">
        <w:rPr>
          <w:rFonts w:ascii="Arial" w:eastAsia="Arial" w:hAnsi="Arial" w:cs="Arial"/>
          <w:sz w:val="20"/>
          <w:szCs w:val="20"/>
        </w:rPr>
        <w:t xml:space="preserve"> o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certain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help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easier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read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clients.</w:t>
      </w:r>
    </w:p>
    <w:p w14:paraId="2F67C4AB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AF0B381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right,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OK,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etc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uttered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interviewer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moderator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omitted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spoken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just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listening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respondent,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since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interjections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interfere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respondent's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speech.</w:t>
      </w:r>
    </w:p>
    <w:p w14:paraId="3F233E78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6205CE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lastRenderedPageBreak/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interviewer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moderator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irrelevant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single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phrases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listening,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omitted.</w:t>
      </w:r>
    </w:p>
    <w:p w14:paraId="629A0068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90E8FD7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Can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any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of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respondents'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speech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be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omitted?</w:t>
      </w:r>
    </w:p>
    <w:p w14:paraId="4EB100D3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77970B2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M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Yes.</w:t>
      </w:r>
      <w:r w:rsidRPr="004870B1">
        <w:rPr>
          <w:rFonts w:ascii="Arial" w:eastAsia="Arial" w:hAnsi="Arial" w:cs="Arial"/>
          <w:sz w:val="20"/>
          <w:szCs w:val="20"/>
        </w:rPr>
        <w:t xml:space="preserve"> S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respondents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use</w:t>
      </w:r>
      <w:r w:rsidRPr="004870B1">
        <w:rPr>
          <w:rFonts w:ascii="Arial" w:eastAsia="Arial" w:hAnsi="Arial" w:cs="Arial"/>
          <w:sz w:val="20"/>
          <w:szCs w:val="20"/>
        </w:rPr>
        <w:t xml:space="preserve"> habitual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irrelevant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phrases that add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nothing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saying.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kind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sort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erm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u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etc.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phrases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reading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difficult</w:t>
      </w:r>
      <w:r w:rsidRPr="004870B1">
        <w:rPr>
          <w:rFonts w:ascii="Arial" w:eastAsia="Arial" w:hAnsi="Arial" w:cs="Arial"/>
          <w:sz w:val="20"/>
          <w:szCs w:val="20"/>
        </w:rPr>
        <w:t xml:space="preserve"> s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out when not relevant.</w:t>
      </w:r>
    </w:p>
    <w:p w14:paraId="08E558E6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61902953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F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ab/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occasion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omit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respondent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stutters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stumbles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over</w:t>
      </w:r>
      <w:r w:rsidRPr="004870B1">
        <w:rPr>
          <w:rFonts w:ascii="Arial" w:eastAsia="Arial" w:hAnsi="Arial" w:cs="Arial"/>
          <w:sz w:val="20"/>
          <w:szCs w:val="20"/>
        </w:rPr>
        <w:t xml:space="preserve"> one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word.</w:t>
      </w:r>
    </w:p>
    <w:p w14:paraId="728E30B6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53EFB4F8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must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be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occasions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where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can't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hear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people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saying.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do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do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then?</w:t>
      </w:r>
    </w:p>
    <w:p w14:paraId="2DFE7BDD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16E2AB1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Well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know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speaker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saying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100%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italics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i/>
          <w:iCs/>
          <w:sz w:val="20"/>
          <w:szCs w:val="20"/>
        </w:rPr>
        <w:t>like</w:t>
      </w:r>
      <w:r w:rsidRPr="004870B1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i/>
          <w:iCs/>
          <w:sz w:val="20"/>
          <w:szCs w:val="20"/>
        </w:rPr>
        <w:t>this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just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phrase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out,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type</w:t>
      </w:r>
      <w:r w:rsidRPr="004870B1">
        <w:rPr>
          <w:rFonts w:ascii="Arial" w:eastAsia="Arial" w:hAnsi="Arial" w:cs="Arial"/>
          <w:sz w:val="20"/>
          <w:szCs w:val="20"/>
        </w:rPr>
        <w:t xml:space="preserve"> (</w:t>
      </w:r>
      <w:r w:rsidRPr="004870B1">
        <w:rPr>
          <w:rStyle w:val="srword"/>
          <w:rFonts w:ascii="Arial" w:eastAsia="Arial" w:hAnsi="Arial" w:cs="Arial"/>
          <w:sz w:val="20"/>
          <w:szCs w:val="20"/>
          <w:u w:val="single"/>
        </w:rPr>
        <w:t>inaudible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)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brackets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underline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something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missed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out.</w:t>
      </w:r>
    </w:p>
    <w:p w14:paraId="10CAA172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8A05134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other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things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do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need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know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ensure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I'm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transcribing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same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way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everybody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else?</w:t>
      </w:r>
    </w:p>
    <w:p w14:paraId="495819F9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53E93661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M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speakers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contract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together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contracted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weren't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would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instead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cannot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not.</w:t>
      </w:r>
    </w:p>
    <w:p w14:paraId="34D807AC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5EAB228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How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should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numbers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be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typed?</w:t>
      </w:r>
    </w:p>
    <w:p w14:paraId="66598FF4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14F472D6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audioposition"/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situations,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numbers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should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between</w:t>
      </w:r>
      <w:r w:rsidRPr="004870B1">
        <w:rPr>
          <w:rFonts w:ascii="Arial" w:eastAsia="Arial" w:hAnsi="Arial" w:cs="Arial"/>
          <w:sz w:val="20"/>
          <w:szCs w:val="20"/>
        </w:rPr>
        <w:t xml:space="preserve"> one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ten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figures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11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over.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different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rules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date,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times,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percentages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currency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refer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manual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these.</w:t>
      </w:r>
    </w:p>
    <w:p w14:paraId="00E64480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1CDEA44A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rules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regarding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punctuation?</w:t>
      </w:r>
    </w:p>
    <w:p w14:paraId="245170CB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6360ECC7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two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spaces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after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full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stop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question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space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after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comma.</w:t>
      </w:r>
    </w:p>
    <w:p w14:paraId="18688C5D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DDD8387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speech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marks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quoting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something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someone</w:t>
      </w:r>
      <w:r w:rsidRPr="004870B1">
        <w:rPr>
          <w:rFonts w:ascii="Arial" w:eastAsia="Arial" w:hAnsi="Arial" w:cs="Arial"/>
          <w:sz w:val="20"/>
          <w:szCs w:val="20"/>
        </w:rPr>
        <w:t xml:space="preserve"> else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said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reading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something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loud.</w:t>
      </w:r>
    </w:p>
    <w:p w14:paraId="360BD7A4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F5C8352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M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Don't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punctuation</w:t>
      </w:r>
      <w:r w:rsidRPr="004870B1">
        <w:rPr>
          <w:rFonts w:ascii="Arial" w:eastAsia="Arial" w:hAnsi="Arial" w:cs="Arial"/>
          <w:sz w:val="20"/>
          <w:szCs w:val="20"/>
        </w:rPr>
        <w:t xml:space="preserve"> other than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speech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marks,</w:t>
      </w:r>
      <w:r w:rsidRPr="004870B1">
        <w:rPr>
          <w:rFonts w:ascii="Arial" w:eastAsia="Arial" w:hAnsi="Arial" w:cs="Arial"/>
          <w:sz w:val="20"/>
          <w:szCs w:val="20"/>
        </w:rPr>
        <w:t xml:space="preserve"> f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stops,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commas,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apostrophes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question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marks.</w:t>
      </w:r>
    </w:p>
    <w:p w14:paraId="1B26CB57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A53877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sentence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should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always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following,</w:t>
      </w:r>
      <w:r w:rsidRPr="004870B1">
        <w:rPr>
          <w:rFonts w:ascii="Arial" w:eastAsia="Arial" w:hAnsi="Arial" w:cs="Arial"/>
          <w:sz w:val="20"/>
          <w:szCs w:val="20"/>
        </w:rPr>
        <w:t xml:space="preserve"> a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full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stop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completed,</w:t>
      </w:r>
      <w:r w:rsidRPr="004870B1">
        <w:rPr>
          <w:rFonts w:ascii="Arial" w:eastAsia="Arial" w:hAnsi="Arial" w:cs="Arial"/>
          <w:sz w:val="20"/>
          <w:szCs w:val="20"/>
        </w:rPr>
        <w:t xml:space="preserve"> a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double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dash,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 --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speaker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interrupted,</w:t>
      </w:r>
      <w:r w:rsidRPr="004870B1">
        <w:rPr>
          <w:rFonts w:ascii="Arial" w:eastAsia="Arial" w:hAnsi="Arial" w:cs="Arial"/>
          <w:sz w:val="20"/>
          <w:szCs w:val="20"/>
        </w:rPr>
        <w:t xml:space="preserve"> 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hree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...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trails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their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speech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section,</w:t>
      </w:r>
      <w:r w:rsidRPr="004870B1">
        <w:rPr>
          <w:rFonts w:ascii="Arial" w:eastAsia="Arial" w:hAnsi="Arial" w:cs="Arial"/>
          <w:sz w:val="20"/>
          <w:szCs w:val="20"/>
        </w:rPr>
        <w:t xml:space="preserve"> o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</w:t>
      </w:r>
      <w:r w:rsidRPr="004870B1">
        <w:rPr>
          <w:rFonts w:ascii="Arial" w:eastAsia="Arial" w:hAnsi="Arial" w:cs="Arial"/>
          <w:sz w:val="20"/>
          <w:szCs w:val="20"/>
        </w:rPr>
        <w:t xml:space="preserve"> (</w:t>
      </w:r>
      <w:r w:rsidRPr="004870B1">
        <w:rPr>
          <w:rStyle w:val="srword"/>
          <w:rFonts w:ascii="Arial" w:eastAsia="Arial" w:hAnsi="Arial" w:cs="Arial"/>
          <w:sz w:val="20"/>
          <w:szCs w:val="20"/>
          <w:u w:val="single"/>
        </w:rPr>
        <w:t>inaudible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)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sentence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question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question.</w:t>
      </w:r>
    </w:p>
    <w:p w14:paraId="3180EFA5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A7659B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do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think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some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of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common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mistakes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transcribers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make?</w:t>
      </w:r>
    </w:p>
    <w:p w14:paraId="695DAED4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A08EEE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sz w:val="20"/>
          <w:szCs w:val="20"/>
        </w:rPr>
        <w:t>F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ab/>
        <w:t>Grammar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mistakes.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misuse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probably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common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error.</w:t>
      </w:r>
    </w:p>
    <w:p w14:paraId="53C2FA39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A064DC5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misuse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their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they're,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you're.</w:t>
      </w:r>
    </w:p>
    <w:p w14:paraId="5EE28270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2B2F6E7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there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anything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else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I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need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to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know?</w:t>
      </w:r>
    </w:p>
    <w:p w14:paraId="16B6CB32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7D9DF761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M</w:t>
      </w:r>
      <w:r w:rsidRPr="004870B1">
        <w:rPr>
          <w:rFonts w:ascii="Arial" w:eastAsia="Arial" w:hAnsi="Arial" w:cs="Arial"/>
          <w:sz w:val="20"/>
          <w:szCs w:val="20"/>
        </w:rPr>
        <w:tab/>
        <w:t xml:space="preserve">Oh yes.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lot to</w:t>
      </w:r>
      <w:r w:rsidRPr="004870B1">
        <w:rPr>
          <w:rFonts w:ascii="Arial" w:eastAsia="Arial" w:hAnsi="Arial" w:cs="Arial"/>
          <w:sz w:val="20"/>
          <w:szCs w:val="20"/>
        </w:rPr>
        <w:t xml:space="preserve"> re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member</w:t>
      </w:r>
      <w:r w:rsidRPr="004870B1">
        <w:rPr>
          <w:rFonts w:ascii="Arial" w:eastAsia="Arial" w:hAnsi="Arial" w:cs="Arial"/>
          <w:sz w:val="20"/>
          <w:szCs w:val="20"/>
        </w:rPr>
        <w:t xml:space="preserve"> at first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.</w:t>
      </w:r>
    </w:p>
    <w:p w14:paraId="3028499D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149CCBCD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T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ranscribers'</w:t>
      </w:r>
      <w:r w:rsidRPr="004870B1">
        <w:rPr>
          <w:rFonts w:ascii="Arial" w:eastAsia="Arial" w:hAnsi="Arial" w:cs="Arial"/>
          <w:sz w:val="20"/>
          <w:szCs w:val="20"/>
        </w:rPr>
        <w:t xml:space="preserve"> M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anual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fully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explain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tackling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various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scenarios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occur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ensure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everyone's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layout.</w:t>
      </w:r>
    </w:p>
    <w:p w14:paraId="5E43410D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552377CC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What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tips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can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you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give</w:t>
      </w:r>
      <w:r w:rsidRPr="004870B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b/>
          <w:bCs/>
          <w:sz w:val="20"/>
          <w:szCs w:val="20"/>
        </w:rPr>
        <w:t>me when I start to work for you?</w:t>
      </w:r>
    </w:p>
    <w:p w14:paraId="4CB7B269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E44562A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Fonts w:ascii="Arial" w:eastAsia="Arial" w:hAnsi="Arial" w:cs="Arial"/>
          <w:sz w:val="20"/>
          <w:szCs w:val="20"/>
        </w:rPr>
        <w:t>F</w:t>
      </w:r>
      <w:r w:rsidRPr="004870B1">
        <w:rPr>
          <w:rFonts w:ascii="Arial" w:eastAsia="Arial" w:hAnsi="Arial" w:cs="Arial"/>
          <w:sz w:val="20"/>
          <w:szCs w:val="20"/>
        </w:rPr>
        <w:tab/>
        <w:t>M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name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each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document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before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start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keep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saving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progress.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avoids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losing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much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if there's a power cut or your computer crashes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.</w:t>
      </w:r>
    </w:p>
    <w:p w14:paraId="5EAA51F0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4716455F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</w:rPr>
        <w:t>(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Now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you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are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required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to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complete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the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last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section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of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this</w:t>
      </w:r>
      <w:r w:rsidRPr="0099062F">
        <w:rPr>
          <w:rFonts w:ascii="Arial" w:eastAsia="Arial" w:hAnsi="Arial" w:cs="Arial"/>
          <w:sz w:val="20"/>
          <w:szCs w:val="20"/>
          <w:highlight w:val="yellow"/>
          <w:u w:val="single"/>
        </w:rPr>
        <w:t xml:space="preserve"> 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  <w:u w:val="single"/>
        </w:rPr>
        <w:t>transcript</w:t>
      </w:r>
      <w:r w:rsidRPr="0099062F">
        <w:rPr>
          <w:rStyle w:val="srword"/>
          <w:rFonts w:ascii="Arial" w:eastAsia="Arial" w:hAnsi="Arial" w:cs="Arial"/>
          <w:sz w:val="20"/>
          <w:szCs w:val="20"/>
          <w:highlight w:val="yellow"/>
        </w:rPr>
        <w:t>)</w:t>
      </w:r>
    </w:p>
    <w:p w14:paraId="3C70178B" w14:textId="77777777" w:rsidR="00A77B3E" w:rsidRPr="004870B1" w:rsidRDefault="00A77B3E">
      <w:pPr>
        <w:jc w:val="both"/>
        <w:rPr>
          <w:rFonts w:ascii="Arial" w:eastAsia="Arial" w:hAnsi="Arial" w:cs="Arial"/>
          <w:sz w:val="20"/>
          <w:szCs w:val="20"/>
        </w:rPr>
      </w:pPr>
    </w:p>
    <w:p w14:paraId="3343F4A8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9"/>
          <w:rFonts w:ascii="Arial" w:eastAsia="Arial" w:hAnsi="Arial" w:cs="Arial"/>
          <w:sz w:val="20"/>
          <w:szCs w:val="20"/>
        </w:rPr>
        <w:t xml:space="preserve">S9: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happened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once.</w:t>
      </w:r>
    </w:p>
    <w:p w14:paraId="510D9D9B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8"/>
          <w:rFonts w:ascii="Arial" w:eastAsia="Arial" w:hAnsi="Arial" w:cs="Arial"/>
          <w:sz w:val="20"/>
          <w:szCs w:val="20"/>
        </w:rPr>
        <w:t xml:space="preserve">S8: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too,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annoying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because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paid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piece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TTA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receive.</w:t>
      </w:r>
    </w:p>
    <w:p w14:paraId="12643594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6"/>
          <w:rFonts w:ascii="Arial" w:eastAsia="Arial" w:hAnsi="Arial" w:cs="Arial"/>
          <w:sz w:val="20"/>
          <w:szCs w:val="20"/>
        </w:rPr>
        <w:t xml:space="preserve">S6: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tips?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Yes,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bonuses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paid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reaches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TTA's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high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standards.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capture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much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rewind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relisten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before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sending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irrespective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clear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Quality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control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computed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good</w:t>
      </w:r>
    </w:p>
    <w:p w14:paraId="29682251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time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checks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look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internet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100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%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of.</w:t>
      </w:r>
    </w:p>
    <w:p w14:paraId="1AF95612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8"/>
          <w:rFonts w:ascii="Arial" w:eastAsia="Arial" w:hAnsi="Arial" w:cs="Arial"/>
          <w:sz w:val="20"/>
          <w:szCs w:val="20"/>
        </w:rPr>
        <w:t xml:space="preserve">S8: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aware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opinion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skill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grammar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slip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known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mix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loose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loose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affect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a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ffect.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just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aware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unsure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remember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always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thorough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check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finished.</w:t>
      </w:r>
    </w:p>
    <w:p w14:paraId="6A679F71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Research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thoroughly.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legal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phrases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might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heard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before.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what?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alia?</w:t>
      </w:r>
    </w:p>
    <w:p w14:paraId="245CA704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9"/>
          <w:rFonts w:ascii="Arial" w:eastAsia="Arial" w:hAnsi="Arial" w:cs="Arial"/>
          <w:sz w:val="20"/>
          <w:szCs w:val="20"/>
        </w:rPr>
        <w:t xml:space="preserve">S9: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3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8</w:t>
      </w:r>
    </w:p>
    <w:p w14:paraId="11800CB0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6"/>
          <w:rFonts w:ascii="Arial" w:eastAsia="Arial" w:hAnsi="Arial" w:cs="Arial"/>
          <w:sz w:val="20"/>
          <w:szCs w:val="20"/>
        </w:rPr>
        <w:t xml:space="preserve">S6: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speakers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might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refer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Scott's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schedules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Tomlin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orders.</w:t>
      </w:r>
    </w:p>
    <w:p w14:paraId="7873734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8"/>
          <w:rFonts w:ascii="Arial" w:eastAsia="Arial" w:hAnsi="Arial" w:cs="Arial"/>
          <w:sz w:val="20"/>
          <w:szCs w:val="20"/>
        </w:rPr>
        <w:t xml:space="preserve">S8: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residue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Carter,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torque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fissure,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skeleton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argument,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particulars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flame.</w:t>
      </w:r>
    </w:p>
    <w:p w14:paraId="001B8075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Eustachal,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Aphidamids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b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alance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p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robabilities.</w:t>
      </w:r>
    </w:p>
    <w:p w14:paraId="3A1BCB91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8"/>
          <w:rFonts w:ascii="Arial" w:eastAsia="Arial" w:hAnsi="Arial" w:cs="Arial"/>
          <w:sz w:val="20"/>
          <w:szCs w:val="20"/>
        </w:rPr>
        <w:t xml:space="preserve">S8: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imagine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might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look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tricky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medical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too.</w:t>
      </w:r>
    </w:p>
    <w:p w14:paraId="575D42F5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9"/>
          <w:rFonts w:ascii="Arial" w:eastAsia="Arial" w:hAnsi="Arial" w:cs="Arial"/>
          <w:sz w:val="20"/>
          <w:szCs w:val="20"/>
        </w:rPr>
        <w:t xml:space="preserve">S9: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provide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support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materials,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clients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them,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references.</w:t>
      </w:r>
    </w:p>
    <w:p w14:paraId="2FDE8B98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8"/>
          <w:rFonts w:ascii="Arial" w:eastAsia="Arial" w:hAnsi="Arial" w:cs="Arial"/>
          <w:sz w:val="20"/>
          <w:szCs w:val="20"/>
        </w:rPr>
        <w:t xml:space="preserve">S8: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diabetes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learn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glycosides,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sulfonamidurias,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bieta,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humulin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lantus.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you?</w:t>
      </w:r>
    </w:p>
    <w:p w14:paraId="079E10DA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plenty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over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10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years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their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lifestyles.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keen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know.</w:t>
      </w:r>
    </w:p>
    <w:p w14:paraId="55F92B60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5"/>
          <w:rFonts w:ascii="Arial" w:eastAsia="Arial" w:hAnsi="Arial" w:cs="Arial"/>
          <w:sz w:val="20"/>
          <w:szCs w:val="20"/>
        </w:rPr>
        <w:t xml:space="preserve">S5: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the transcription agency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gives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freedom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events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around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friends,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shift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job,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just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huge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benefit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point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view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incredibly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flexible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hours.</w:t>
      </w:r>
    </w:p>
    <w:p w14:paraId="5301D3D9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2"/>
          <w:rFonts w:ascii="Arial" w:eastAsia="Arial" w:hAnsi="Arial" w:cs="Arial"/>
          <w:sz w:val="20"/>
          <w:szCs w:val="20"/>
        </w:rPr>
        <w:t xml:space="preserve">S2: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variety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quite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interesting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the transcription agency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learnt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using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rotolactone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milking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machine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Danish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freezers,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learning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 for lapsus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after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hip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surgery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mother.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obviously.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yeah,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always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varied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the transcription agency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.</w:t>
      </w:r>
    </w:p>
    <w:p w14:paraId="0828FABC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1"/>
          <w:rFonts w:ascii="Arial" w:eastAsia="Arial" w:hAnsi="Arial" w:cs="Arial"/>
          <w:sz w:val="20"/>
          <w:szCs w:val="20"/>
        </w:rPr>
        <w:t xml:space="preserve">S1: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enjoy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the transcription agency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because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flexibility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change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availability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week.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variety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transcriptions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receive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staff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lastRenderedPageBreak/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really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lovely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friendly.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always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enjoyed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choose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hours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means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time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whenever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like.</w:t>
      </w:r>
    </w:p>
    <w:p w14:paraId="2727BC0A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3"/>
          <w:rFonts w:ascii="Arial" w:eastAsia="Arial" w:hAnsi="Arial" w:cs="Arial"/>
          <w:sz w:val="20"/>
          <w:szCs w:val="20"/>
        </w:rPr>
        <w:t xml:space="preserve">S3: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started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the transcription agency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was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born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just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over</w:t>
      </w:r>
      <w:r w:rsidRPr="004870B1">
        <w:rPr>
          <w:rFonts w:ascii="Arial" w:eastAsia="Arial" w:hAnsi="Arial" w:cs="Arial"/>
          <w:sz w:val="20"/>
          <w:szCs w:val="20"/>
        </w:rPr>
        <w:t xml:space="preserve"> thirteen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years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ago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now.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completely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flexible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around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childrens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other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commitments.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want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long,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life.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quite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varied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sometimes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challenging,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always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someone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give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guidance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advice.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flexibility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offered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important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aspect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although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quite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satisfying.</w:t>
      </w:r>
    </w:p>
    <w:p w14:paraId="3A6598E2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4"/>
          <w:rFonts w:ascii="Arial" w:eastAsia="Arial" w:hAnsi="Arial" w:cs="Arial"/>
          <w:sz w:val="20"/>
          <w:szCs w:val="20"/>
        </w:rPr>
        <w:t xml:space="preserve">S4: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I've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learned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tonnes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never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would</w:t>
      </w:r>
      <w:r w:rsidRPr="004870B1">
        <w:rPr>
          <w:rFonts w:ascii="Arial" w:eastAsia="Arial" w:hAnsi="Arial" w:cs="Arial"/>
          <w:sz w:val="20"/>
          <w:szCs w:val="20"/>
        </w:rPr>
        <w:t xml:space="preserve"> of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thought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hadn't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inscribe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them.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example,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healthcare,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lots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nhs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stuff,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research,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infectious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diseases,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legal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stuff,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immigration,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education,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prison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reform,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academic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research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completely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random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YouTube,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blogging,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marketing.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just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have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idea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going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get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when, when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open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That's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sounds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great.</w:t>
      </w:r>
    </w:p>
    <w:p w14:paraId="66A6FA5B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6"/>
          <w:rFonts w:ascii="Arial" w:eastAsia="Arial" w:hAnsi="Arial" w:cs="Arial"/>
          <w:sz w:val="20"/>
          <w:szCs w:val="20"/>
        </w:rPr>
        <w:t xml:space="preserve">S6: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download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invoice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template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forum,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keep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look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sample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phones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wear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from.</w:t>
      </w:r>
    </w:p>
    <w:p w14:paraId="2EDF503F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need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submit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last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month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completed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paid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20th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month.</w:t>
      </w:r>
    </w:p>
    <w:p w14:paraId="48165CE6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8"/>
          <w:rFonts w:ascii="Arial" w:eastAsia="Arial" w:hAnsi="Arial" w:cs="Arial"/>
          <w:sz w:val="20"/>
          <w:szCs w:val="20"/>
        </w:rPr>
        <w:t xml:space="preserve">S8: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payment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made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fax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which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paid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directly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bank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account.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about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speed?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would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file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then?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first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few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take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much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longer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expect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because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becoming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accustomed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procedures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implementing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feedback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previous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transcript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worked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on.</w:t>
      </w:r>
    </w:p>
    <w:p w14:paraId="1CF6BF7F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We'll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with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procedures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though.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seem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like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something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took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granted.</w:t>
      </w:r>
    </w:p>
    <w:p w14:paraId="411D19B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6"/>
          <w:rFonts w:ascii="Arial" w:eastAsia="Arial" w:hAnsi="Arial" w:cs="Arial"/>
          <w:sz w:val="20"/>
          <w:szCs w:val="20"/>
        </w:rPr>
        <w:t xml:space="preserve">S6: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experience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can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beep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between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10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20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minutes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per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hour.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Besides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different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typing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speeds,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variation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due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fluctuation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quality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recordings.</w:t>
      </w:r>
    </w:p>
    <w:p w14:paraId="1471671E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Accuracy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is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want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focus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on,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speed.</w:t>
      </w:r>
    </w:p>
    <w:p w14:paraId="5D8D9C40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8"/>
          <w:rFonts w:ascii="Arial" w:eastAsia="Arial" w:hAnsi="Arial" w:cs="Arial"/>
          <w:sz w:val="20"/>
          <w:szCs w:val="20"/>
        </w:rPr>
        <w:t xml:space="preserve">S8: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Fantastic,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thank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you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very,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very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much.</w:t>
      </w:r>
    </w:p>
    <w:p w14:paraId="1CB01F7D" w14:textId="77777777" w:rsidR="00A77B3E" w:rsidRPr="004870B1" w:rsidRDefault="004870B1">
      <w:pPr>
        <w:jc w:val="both"/>
        <w:rPr>
          <w:rFonts w:ascii="Arial" w:eastAsia="Arial" w:hAnsi="Arial" w:cs="Arial"/>
          <w:sz w:val="20"/>
          <w:szCs w:val="20"/>
        </w:rPr>
      </w:pPr>
      <w:r w:rsidRPr="004870B1">
        <w:rPr>
          <w:rStyle w:val="speakerspeaker-S7"/>
          <w:rFonts w:ascii="Arial" w:eastAsia="Arial" w:hAnsi="Arial" w:cs="Arial"/>
          <w:sz w:val="20"/>
          <w:szCs w:val="20"/>
        </w:rPr>
        <w:t xml:space="preserve">S7: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who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will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soon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join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TTA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part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our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team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transcribers.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all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seem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enjoy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flexibility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job,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variety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of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topics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transcribe,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opportunity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to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home,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and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fact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that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are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working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from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home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by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day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for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the</w:t>
      </w:r>
      <w:r w:rsidRPr="004870B1">
        <w:rPr>
          <w:rFonts w:ascii="Arial" w:eastAsia="Arial" w:hAnsi="Arial" w:cs="Arial"/>
          <w:sz w:val="20"/>
          <w:szCs w:val="20"/>
        </w:rPr>
        <w:t xml:space="preserve"> </w:t>
      </w:r>
      <w:r w:rsidRPr="004870B1">
        <w:rPr>
          <w:rStyle w:val="srword"/>
          <w:rFonts w:ascii="Arial" w:eastAsia="Arial" w:hAnsi="Arial" w:cs="Arial"/>
          <w:sz w:val="20"/>
          <w:szCs w:val="20"/>
        </w:rPr>
        <w:t>PBC.</w:t>
      </w:r>
    </w:p>
    <w:sectPr w:rsidR="00A77B3E" w:rsidRPr="004870B1">
      <w:headerReference w:type="default" r:id="rId7"/>
      <w:footerReference w:type="default" r:id="rId8"/>
      <w:pgSz w:w="11906" w:h="16838"/>
      <w:pgMar w:top="850" w:right="1411" w:bottom="850" w:left="1699" w:header="57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E2460" w14:textId="77777777" w:rsidR="00F35A23" w:rsidRDefault="004870B1">
      <w:r>
        <w:separator/>
      </w:r>
    </w:p>
  </w:endnote>
  <w:endnote w:type="continuationSeparator" w:id="0">
    <w:p w14:paraId="1818B0E0" w14:textId="77777777" w:rsidR="00F35A23" w:rsidRDefault="0048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20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8796"/>
    </w:tblGrid>
    <w:tr w:rsidR="00487381" w14:paraId="0D48A6D3" w14:textId="77777777"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392CF891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 </w:t>
          </w:r>
        </w:p>
      </w:tc>
    </w:tr>
  </w:tbl>
  <w:p w14:paraId="37349F74" w14:textId="77777777" w:rsidR="00487381" w:rsidRDefault="004870B1">
    <w:pPr>
      <w:spacing w:before="180" w:after="180"/>
      <w:jc w:val="right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b/>
        <w:bCs/>
        <w:i/>
        <w:iCs/>
        <w:sz w:val="18"/>
        <w:szCs w:val="18"/>
      </w:rPr>
      <w:t> </w:t>
    </w:r>
    <w:r>
      <w:rPr>
        <w:rFonts w:ascii="Arial" w:eastAsia="Arial" w:hAnsi="Arial" w:cs="Arial"/>
        <w:b/>
        <w:bCs/>
        <w:i/>
        <w:iCs/>
        <w:sz w:val="18"/>
        <w:szCs w:val="18"/>
      </w:rPr>
      <w:fldChar w:fldCharType="begin"/>
    </w:r>
    <w:r>
      <w:rPr>
        <w:rFonts w:ascii="Arial" w:eastAsia="Arial" w:hAnsi="Arial" w:cs="Arial"/>
        <w:b/>
        <w:bCs/>
        <w:i/>
        <w:iCs/>
        <w:sz w:val="18"/>
        <w:szCs w:val="18"/>
      </w:rPr>
      <w:instrText xml:space="preserve"> PAGE   * MERGEFORMAT </w:instrText>
    </w:r>
    <w:r>
      <w:rPr>
        <w:rFonts w:ascii="Arial" w:eastAsia="Arial" w:hAnsi="Arial" w:cs="Arial"/>
        <w:b/>
        <w:bCs/>
        <w:i/>
        <w:iCs/>
        <w:sz w:val="18"/>
        <w:szCs w:val="18"/>
      </w:rPr>
      <w:fldChar w:fldCharType="separate"/>
    </w:r>
    <w:r>
      <w:rPr>
        <w:rFonts w:ascii="Arial" w:eastAsia="Arial" w:hAnsi="Arial" w:cs="Arial"/>
        <w:b/>
        <w:bCs/>
        <w:i/>
        <w:iCs/>
        <w:sz w:val="18"/>
        <w:szCs w:val="18"/>
      </w:rPr>
      <w:t>5</w:t>
    </w:r>
    <w:r>
      <w:rPr>
        <w:rFonts w:ascii="Arial" w:eastAsia="Arial" w:hAnsi="Arial" w:cs="Arial"/>
        <w:b/>
        <w:bCs/>
        <w:i/>
        <w:iCs/>
        <w:sz w:val="18"/>
        <w:szCs w:val="18"/>
      </w:rPr>
      <w:fldChar w:fldCharType="end"/>
    </w:r>
    <w:r>
      <w:rPr>
        <w:rFonts w:ascii="Arial" w:eastAsia="Arial" w:hAnsi="Arial" w:cs="Arial"/>
        <w:b/>
        <w:bCs/>
        <w:i/>
        <w:iCs/>
        <w:sz w:val="18"/>
        <w:szCs w:val="18"/>
      </w:rPr>
      <w:t xml:space="preserve"> </w:t>
    </w:r>
    <w:r>
      <w:rPr>
        <w:rFonts w:ascii="Arial" w:eastAsia="Arial" w:hAnsi="Arial" w:cs="Arial"/>
        <w:i/>
        <w:iCs/>
        <w:sz w:val="18"/>
        <w:szCs w:val="18"/>
      </w:rPr>
      <w:t>of </w:t>
    </w:r>
    <w:r>
      <w:rPr>
        <w:rFonts w:ascii="Arial" w:eastAsia="Arial" w:hAnsi="Arial" w:cs="Arial"/>
        <w:i/>
        <w:iCs/>
        <w:sz w:val="18"/>
        <w:szCs w:val="18"/>
      </w:rPr>
      <w:fldChar w:fldCharType="begin"/>
    </w:r>
    <w:r>
      <w:rPr>
        <w:rFonts w:ascii="Arial" w:eastAsia="Arial" w:hAnsi="Arial" w:cs="Arial"/>
        <w:i/>
        <w:iCs/>
        <w:sz w:val="18"/>
        <w:szCs w:val="18"/>
      </w:rPr>
      <w:instrText xml:space="preserve"> NUMPAGES   * MERGEFORMAT </w:instrText>
    </w:r>
    <w:r>
      <w:rPr>
        <w:rFonts w:ascii="Arial" w:eastAsia="Arial" w:hAnsi="Arial" w:cs="Arial"/>
        <w:i/>
        <w:iCs/>
        <w:sz w:val="18"/>
        <w:szCs w:val="18"/>
      </w:rPr>
      <w:fldChar w:fldCharType="separate"/>
    </w:r>
    <w:r>
      <w:rPr>
        <w:rFonts w:ascii="Arial" w:eastAsia="Arial" w:hAnsi="Arial" w:cs="Arial"/>
        <w:i/>
        <w:iCs/>
        <w:sz w:val="18"/>
        <w:szCs w:val="18"/>
      </w:rPr>
      <w:t>5</w:t>
    </w:r>
    <w:r>
      <w:rPr>
        <w:rFonts w:ascii="Arial" w:eastAsia="Arial" w:hAnsi="Arial" w:cs="Arial"/>
        <w:b/>
        <w:bCs/>
        <w:i/>
        <w:iCs/>
        <w:sz w:val="18"/>
        <w:szCs w:val="18"/>
      </w:rPr>
      <w:fldChar w:fldCharType="end"/>
    </w:r>
  </w:p>
  <w:tbl>
    <w:tblPr>
      <w:tblW w:w="5000" w:type="pct"/>
      <w:tblInd w:w="20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1658"/>
      <w:gridCol w:w="7047"/>
      <w:gridCol w:w="91"/>
    </w:tblGrid>
    <w:tr w:rsidR="00487381" w14:paraId="4FB0BE51" w14:textId="77777777">
      <w:tc>
        <w:tcPr>
          <w:tcW w:w="2055" w:type="dxa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78D604D2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i/>
              <w:iCs/>
              <w:color w:val="000000"/>
              <w:sz w:val="18"/>
              <w:szCs w:val="18"/>
            </w:rPr>
            <w:t>Transcribed by:</w:t>
          </w:r>
        </w:p>
      </w:tc>
      <w:tc>
        <w:tcPr>
          <w:tcW w:w="10515" w:type="dxa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4583EAC5" w14:textId="77777777" w:rsidR="00487381" w:rsidRDefault="0048738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70D2526B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 </w:t>
          </w:r>
        </w:p>
      </w:tc>
    </w:tr>
    <w:tr w:rsidR="00487381" w14:paraId="630CDD7A" w14:textId="77777777">
      <w:tc>
        <w:tcPr>
          <w:tcW w:w="2055" w:type="dxa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4A82158C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i/>
              <w:iCs/>
              <w:color w:val="000000"/>
              <w:sz w:val="18"/>
              <w:szCs w:val="18"/>
            </w:rPr>
            <w:t>Key:</w:t>
          </w:r>
        </w:p>
      </w:tc>
      <w:tc>
        <w:tcPr>
          <w:tcW w:w="10515" w:type="dxa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7B8179D1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i/>
              <w:iCs/>
              <w:color w:val="000000"/>
              <w:sz w:val="18"/>
              <w:szCs w:val="18"/>
            </w:rPr>
            <w:t>… indicates speaker has trailed off</w:t>
          </w:r>
        </w:p>
      </w:tc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312B3E96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 </w:t>
          </w:r>
        </w:p>
      </w:tc>
    </w:tr>
    <w:tr w:rsidR="00487381" w14:paraId="2D30F676" w14:textId="77777777"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7F997B1E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 </w:t>
          </w:r>
        </w:p>
      </w:tc>
      <w:tc>
        <w:tcPr>
          <w:tcW w:w="10515" w:type="dxa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3E151A05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i/>
              <w:iCs/>
              <w:color w:val="000000"/>
              <w:sz w:val="18"/>
              <w:szCs w:val="18"/>
            </w:rPr>
            <w:t>-- indicates speaker was interrupted</w:t>
          </w:r>
        </w:p>
      </w:tc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4A940FDA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 </w:t>
          </w:r>
        </w:p>
      </w:tc>
    </w:tr>
    <w:tr w:rsidR="00487381" w14:paraId="0B88C24D" w14:textId="77777777"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4A6BE5A8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 </w:t>
          </w:r>
        </w:p>
      </w:tc>
      <w:tc>
        <w:tcPr>
          <w:tcW w:w="10515" w:type="dxa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2856413D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i/>
              <w:iCs/>
              <w:color w:val="000000"/>
              <w:sz w:val="18"/>
              <w:szCs w:val="18"/>
            </w:rPr>
            <w:t>words/phrases in italics indicate words which may not be correct</w:t>
          </w:r>
        </w:p>
      </w:tc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10118785" w14:textId="77777777" w:rsidR="00487381" w:rsidRDefault="004870B1">
          <w:pPr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4C8E4" w14:textId="77777777" w:rsidR="00F35A23" w:rsidRDefault="004870B1">
      <w:r>
        <w:separator/>
      </w:r>
    </w:p>
  </w:footnote>
  <w:footnote w:type="continuationSeparator" w:id="0">
    <w:p w14:paraId="73D6CB89" w14:textId="77777777" w:rsidR="00F35A23" w:rsidRDefault="00487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20" w:type="dxa"/>
      <w:tblBorders>
        <w:bottom w:val="single" w:sz="6" w:space="0" w:color="000000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12"/>
      <w:gridCol w:w="3366"/>
      <w:gridCol w:w="2618"/>
    </w:tblGrid>
    <w:tr w:rsidR="00487381" w14:paraId="4A15A94C" w14:textId="77777777">
      <w:tc>
        <w:tcPr>
          <w:tcW w:w="3570" w:type="dxa"/>
          <w:tcMar>
            <w:top w:w="20" w:type="dxa"/>
            <w:left w:w="20" w:type="dxa"/>
            <w:bottom w:w="22" w:type="dxa"/>
            <w:right w:w="20" w:type="dxa"/>
          </w:tcMar>
          <w:vAlign w:val="center"/>
          <w:hideMark/>
        </w:tcPr>
        <w:p w14:paraId="50466B45" w14:textId="77777777" w:rsidR="00487381" w:rsidRDefault="004870B1">
          <w:pPr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20"/>
              <w:szCs w:val="20"/>
            </w:rPr>
            <w:t>TRANSCRIBED 21.07.2023</w:t>
          </w:r>
        </w:p>
      </w:tc>
      <w:tc>
        <w:tcPr>
          <w:tcW w:w="4005" w:type="dxa"/>
          <w:tcMar>
            <w:top w:w="20" w:type="dxa"/>
            <w:left w:w="20" w:type="dxa"/>
            <w:bottom w:w="22" w:type="dxa"/>
            <w:right w:w="20" w:type="dxa"/>
          </w:tcMar>
          <w:vAlign w:val="center"/>
          <w:hideMark/>
        </w:tcPr>
        <w:p w14:paraId="388E11C8" w14:textId="77777777" w:rsidR="00487381" w:rsidRDefault="004870B1">
          <w:pPr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20"/>
              <w:szCs w:val="20"/>
            </w:rPr>
            <w:t>transcriptsuk@viqsolutions.com</w:t>
          </w:r>
        </w:p>
      </w:tc>
      <w:tc>
        <w:tcPr>
          <w:tcW w:w="8205" w:type="dxa"/>
          <w:tcMar>
            <w:top w:w="20" w:type="dxa"/>
            <w:left w:w="20" w:type="dxa"/>
            <w:bottom w:w="22" w:type="dxa"/>
            <w:right w:w="20" w:type="dxa"/>
          </w:tcMar>
          <w:vAlign w:val="center"/>
          <w:hideMark/>
        </w:tcPr>
        <w:p w14:paraId="3D4CE5B8" w14:textId="77777777" w:rsidR="00487381" w:rsidRDefault="004870B1">
          <w:pPr>
            <w:jc w:val="right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20"/>
              <w:szCs w:val="20"/>
            </w:rPr>
            <w:t>TEL (+44) 01303 230038</w:t>
          </w:r>
        </w:p>
      </w:tc>
    </w:tr>
  </w:tbl>
  <w:p w14:paraId="3C0CA033" w14:textId="77777777" w:rsidR="00487381" w:rsidRDefault="00487381">
    <w:pPr>
      <w:rPr>
        <w:vanish/>
      </w:rPr>
    </w:pPr>
  </w:p>
  <w:tbl>
    <w:tblPr>
      <w:tblW w:w="5000" w:type="pct"/>
      <w:tblInd w:w="20" w:type="dxa"/>
      <w:tblBorders>
        <w:bottom w:val="single" w:sz="6" w:space="0" w:color="000000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354"/>
      <w:gridCol w:w="8442"/>
    </w:tblGrid>
    <w:tr w:rsidR="00487381" w14:paraId="472DD9C3" w14:textId="77777777">
      <w:tc>
        <w:tcPr>
          <w:tcW w:w="0" w:type="auto"/>
          <w:tcMar>
            <w:top w:w="20" w:type="dxa"/>
            <w:left w:w="20" w:type="dxa"/>
            <w:bottom w:w="22" w:type="dxa"/>
            <w:right w:w="20" w:type="dxa"/>
          </w:tcMar>
          <w:vAlign w:val="center"/>
          <w:hideMark/>
        </w:tcPr>
        <w:p w14:paraId="4B6AAB54" w14:textId="77777777" w:rsidR="00487381" w:rsidRDefault="00487381">
          <w:pPr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0" w:type="auto"/>
          <w:tcMar>
            <w:top w:w="20" w:type="dxa"/>
            <w:left w:w="20" w:type="dxa"/>
            <w:bottom w:w="22" w:type="dxa"/>
            <w:right w:w="20" w:type="dxa"/>
          </w:tcMar>
          <w:vAlign w:val="center"/>
          <w:hideMark/>
        </w:tcPr>
        <w:p w14:paraId="563B9772" w14:textId="77777777" w:rsidR="00487381" w:rsidRDefault="004870B1">
          <w:pPr>
            <w:jc w:val="right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20"/>
              <w:szCs w:val="20"/>
            </w:rPr>
            <w:t>SESSION 1</w:t>
          </w:r>
        </w:p>
      </w:tc>
    </w:tr>
  </w:tbl>
  <w:p w14:paraId="4507F684" w14:textId="77777777" w:rsidR="00487381" w:rsidRDefault="00487381">
    <w:pPr>
      <w:rPr>
        <w:vanish/>
      </w:rPr>
    </w:pPr>
  </w:p>
  <w:tbl>
    <w:tblPr>
      <w:tblW w:w="5000" w:type="pct"/>
      <w:tblInd w:w="20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8796"/>
    </w:tblGrid>
    <w:tr w:rsidR="00487381" w14:paraId="6A5CD0D7" w14:textId="77777777">
      <w:tc>
        <w:tcPr>
          <w:tcW w:w="0" w:type="auto"/>
          <w:tcMar>
            <w:top w:w="20" w:type="dxa"/>
            <w:left w:w="20" w:type="dxa"/>
            <w:bottom w:w="20" w:type="dxa"/>
            <w:right w:w="20" w:type="dxa"/>
          </w:tcMar>
          <w:vAlign w:val="center"/>
          <w:hideMark/>
        </w:tcPr>
        <w:p w14:paraId="5D88F646" w14:textId="77777777" w:rsidR="00487381" w:rsidRDefault="004870B1">
          <w:pPr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 </w:t>
          </w:r>
        </w:p>
      </w:tc>
    </w:tr>
  </w:tbl>
  <w:p w14:paraId="05C4BA26" w14:textId="77777777" w:rsidR="00487381" w:rsidRDefault="004873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885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4870B1"/>
    <w:rsid w:val="00487381"/>
    <w:rsid w:val="008F1B58"/>
    <w:rsid w:val="0099062F"/>
    <w:rsid w:val="00A77B3E"/>
    <w:rsid w:val="00CA2A55"/>
    <w:rsid w:val="00F3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08054"/>
  <w15:docId w15:val="{A7FA1756-4CEC-4B30-8247-FBCB072A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rword">
    <w:name w:val="srword"/>
    <w:basedOn w:val="DefaultParagraphFont"/>
  </w:style>
  <w:style w:type="character" w:customStyle="1" w:styleId="audioposition">
    <w:name w:val="audioposition"/>
    <w:basedOn w:val="DefaultParagraphFont"/>
  </w:style>
  <w:style w:type="character" w:customStyle="1" w:styleId="speakerspeaker-S9">
    <w:name w:val="speaker speaker-S9"/>
    <w:basedOn w:val="DefaultParagraphFont"/>
  </w:style>
  <w:style w:type="character" w:customStyle="1" w:styleId="speakerspeaker-S8">
    <w:name w:val="speaker speaker-S8"/>
    <w:basedOn w:val="DefaultParagraphFont"/>
  </w:style>
  <w:style w:type="character" w:customStyle="1" w:styleId="speakerspeaker-S6">
    <w:name w:val="speaker speaker-S6"/>
    <w:basedOn w:val="DefaultParagraphFont"/>
  </w:style>
  <w:style w:type="character" w:customStyle="1" w:styleId="speakerspeaker-S7">
    <w:name w:val="speaker speaker-S7"/>
    <w:basedOn w:val="DefaultParagraphFont"/>
  </w:style>
  <w:style w:type="character" w:customStyle="1" w:styleId="speakerspeaker-S5">
    <w:name w:val="speaker speaker-S5"/>
    <w:basedOn w:val="DefaultParagraphFont"/>
  </w:style>
  <w:style w:type="character" w:customStyle="1" w:styleId="speakerspeaker-S2">
    <w:name w:val="speaker speaker-S2"/>
    <w:basedOn w:val="DefaultParagraphFont"/>
  </w:style>
  <w:style w:type="character" w:customStyle="1" w:styleId="speakerspeaker-S1">
    <w:name w:val="speaker speaker-S1"/>
    <w:basedOn w:val="DefaultParagraphFont"/>
  </w:style>
  <w:style w:type="character" w:customStyle="1" w:styleId="speakerspeaker-S3">
    <w:name w:val="speaker speaker-S3"/>
    <w:basedOn w:val="DefaultParagraphFont"/>
  </w:style>
  <w:style w:type="character" w:customStyle="1" w:styleId="speakerspeaker-S4">
    <w:name w:val="speaker speaker-S4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1596167461E4498DB20854231ECA9F" ma:contentTypeVersion="13" ma:contentTypeDescription="Create a new document." ma:contentTypeScope="" ma:versionID="f0196707653f9c445e72707f4535c1f1">
  <xsd:schema xmlns:xsd="http://www.w3.org/2001/XMLSchema" xmlns:xs="http://www.w3.org/2001/XMLSchema" xmlns:p="http://schemas.microsoft.com/office/2006/metadata/properties" xmlns:ns2="b3accf2c-f9cb-4eb7-b85a-35ce73ec98f7" xmlns:ns3="1ab54e17-b561-46ea-8f2c-777fc5bbef95" targetNamespace="http://schemas.microsoft.com/office/2006/metadata/properties" ma:root="true" ma:fieldsID="afbb26a0c1e18738bb36871785371619" ns2:_="" ns3:_="">
    <xsd:import namespace="b3accf2c-f9cb-4eb7-b85a-35ce73ec98f7"/>
    <xsd:import namespace="1ab54e17-b561-46ea-8f2c-777fc5bbe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ccf2c-f9cb-4eb7-b85a-35ce73ec9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1e7a476-80fc-46f1-8d90-f7780c550a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54e17-b561-46ea-8f2c-777fc5bbef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57c4daf-3adb-4aaa-9677-173d398e6eb1}" ma:internalName="TaxCatchAll" ma:showField="CatchAllData" ma:web="1ab54e17-b561-46ea-8f2c-777fc5bbef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9235D-D928-4F33-97CC-C65820CCCBA8}"/>
</file>

<file path=customXml/itemProps2.xml><?xml version="1.0" encoding="utf-8"?>
<ds:datastoreItem xmlns:ds="http://schemas.openxmlformats.org/officeDocument/2006/customXml" ds:itemID="{C905D44C-DD15-4C9E-9B93-15F6117AF0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2463</Words>
  <Characters>11426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Maggie Shipp</dc:creator>
  <cp:lastModifiedBy>Maggie Shipp</cp:lastModifiedBy>
  <cp:revision>4</cp:revision>
  <dcterms:created xsi:type="dcterms:W3CDTF">2023-07-21T11:53:00Z</dcterms:created>
  <dcterms:modified xsi:type="dcterms:W3CDTF">2023-07-26T12:11:00Z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31ebd9-6b40-4b27-8db6-1f4265df79a7_Enabled">
    <vt:lpwstr>true</vt:lpwstr>
  </property>
  <property fmtid="{D5CDD505-2E9C-101B-9397-08002B2CF9AE}" pid="3" name="MSIP_Label_b031ebd9-6b40-4b27-8db6-1f4265df79a7_SetDate">
    <vt:lpwstr>2023-07-21T11:53:12Z</vt:lpwstr>
  </property>
  <property fmtid="{D5CDD505-2E9C-101B-9397-08002B2CF9AE}" pid="4" name="MSIP_Label_b031ebd9-6b40-4b27-8db6-1f4265df79a7_Method">
    <vt:lpwstr>Standard</vt:lpwstr>
  </property>
  <property fmtid="{D5CDD505-2E9C-101B-9397-08002B2CF9AE}" pid="5" name="MSIP_Label_b031ebd9-6b40-4b27-8db6-1f4265df79a7_Name">
    <vt:lpwstr>CONFIDENTIAL</vt:lpwstr>
  </property>
  <property fmtid="{D5CDD505-2E9C-101B-9397-08002B2CF9AE}" pid="6" name="MSIP_Label_b031ebd9-6b40-4b27-8db6-1f4265df79a7_SiteId">
    <vt:lpwstr>0abb2de1-6ab7-40b0-9fdb-fb7eb7b01016</vt:lpwstr>
  </property>
  <property fmtid="{D5CDD505-2E9C-101B-9397-08002B2CF9AE}" pid="7" name="MSIP_Label_b031ebd9-6b40-4b27-8db6-1f4265df79a7_ActionId">
    <vt:lpwstr>00853630-c331-4cdb-ba91-f46c671c135a</vt:lpwstr>
  </property>
  <property fmtid="{D5CDD505-2E9C-101B-9397-08002B2CF9AE}" pid="8" name="MSIP_Label_b031ebd9-6b40-4b27-8db6-1f4265df79a7_ContentBits">
    <vt:lpwstr>0</vt:lpwstr>
  </property>
</Properties>
</file>